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76210" w:rsidR="00061896" w:rsidRPr="005F4693" w:rsidRDefault="005C3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8964E" w:rsidR="00061896" w:rsidRPr="00E407AC" w:rsidRDefault="005C3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9E2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9032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EB0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B91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91B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2DB7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87E" w:rsidR="00FC15B4" w:rsidRPr="00D11D17" w:rsidRDefault="005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DD90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4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D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C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6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6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F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4CCAB" w:rsidR="00DE76F3" w:rsidRPr="0026478E" w:rsidRDefault="005C3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C8FC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07A8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5F1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B13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0AE4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C3A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7E3D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112D1" w:rsidR="00DE76F3" w:rsidRPr="0026478E" w:rsidRDefault="005C3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E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8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D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5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0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2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70EE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997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8CE8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5A1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7978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35B2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F07A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6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3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4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F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1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A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3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A91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BE78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CA4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19B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71C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F91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0A0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5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B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F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2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A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D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7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F47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D741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ED7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73A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F56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149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A1CF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5E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7F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A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10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2F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90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D5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DF07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BD52" w:rsidR="009A6C64" w:rsidRPr="00C2583D" w:rsidRDefault="005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85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B9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E4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6E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4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60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C8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E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