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E9CCC" w:rsidR="00061896" w:rsidRPr="005F4693" w:rsidRDefault="00DF0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0BBEF" w:rsidR="00061896" w:rsidRPr="00E407AC" w:rsidRDefault="00DF0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56F77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1A2BC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C5F02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AC5BA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F150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9322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4371" w:rsidR="00FC15B4" w:rsidRPr="00D11D17" w:rsidRDefault="00DF0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31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C1E3B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4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C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6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9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F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2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0C9B6" w:rsidR="00DE76F3" w:rsidRPr="0026478E" w:rsidRDefault="00DF0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D093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CAE5D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D264C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FB9E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2EAE3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C72A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A3B00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F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9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3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8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9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4E396" w:rsidR="00DE76F3" w:rsidRPr="0026478E" w:rsidRDefault="00DF0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6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8200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252C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3611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90F9E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88C6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72591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E600E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5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8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E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E8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4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8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7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C9C7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5D81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BC6D6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81706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0F8A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8FFF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D9A3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1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E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7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8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4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4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1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D84A9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A1EA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9CC6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6E43B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1EB0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CDD35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0B922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E7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24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63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9E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70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FF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9B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405590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0B66F" w:rsidR="009A6C64" w:rsidRPr="00C2583D" w:rsidRDefault="00DF0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9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E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7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3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DC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1F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D3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65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30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63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74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D1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2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2B0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