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5498E" w:rsidR="00061896" w:rsidRPr="005F4693" w:rsidRDefault="00C86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C0A24" w:rsidR="00061896" w:rsidRPr="00E407AC" w:rsidRDefault="00C86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1F5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7D42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DEFA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2E1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306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2079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543" w:rsidR="00FC15B4" w:rsidRPr="00D11D17" w:rsidRDefault="00C8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CFEC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9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0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1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D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5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7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FFBDB" w:rsidR="00DE76F3" w:rsidRPr="0026478E" w:rsidRDefault="00C86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636E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51A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EC3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F850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666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B45F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891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3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2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B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0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D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5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6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CA1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C53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3C4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5B8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F16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D4E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A20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C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F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D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8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4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F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D09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98D8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6C2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ADD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5742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8DE3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20B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5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7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5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2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8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A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058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6E28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832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46F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C75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4BD3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711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4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58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E8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56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7C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8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1E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43A7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470D" w:rsidR="009A6C64" w:rsidRPr="00C2583D" w:rsidRDefault="00C8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77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7C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C1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4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EC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E2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4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F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