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E18F4" w:rsidR="00061896" w:rsidRPr="005F4693" w:rsidRDefault="005F0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A712E" w:rsidR="00061896" w:rsidRPr="00E407AC" w:rsidRDefault="005F0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EF6B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324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3FB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E65A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BD7B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123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B70" w:rsidR="00FC15B4" w:rsidRPr="00D11D17" w:rsidRDefault="005F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73E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C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2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C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B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C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A8ACC" w:rsidR="00DE76F3" w:rsidRPr="0026478E" w:rsidRDefault="005F0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665B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C74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ADFF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38EF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634A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3E66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BBEE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62BE5" w:rsidR="00DE76F3" w:rsidRPr="0026478E" w:rsidRDefault="005F0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E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5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C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1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C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3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3A3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78C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33C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A7C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C14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0ED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D95F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1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2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B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6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1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0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B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AD0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79CD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7F8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ECD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10D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CD4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92B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5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7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5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7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C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5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A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F49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37D2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43D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B28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A12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AB8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D93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40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1F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DE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83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C2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D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2F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4FE9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DFFA" w:rsidR="009A6C64" w:rsidRPr="00C2583D" w:rsidRDefault="005F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4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CF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1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F4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9E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84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CD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0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8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