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644D5" w:rsidR="00061896" w:rsidRPr="005F4693" w:rsidRDefault="00B75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1EE73" w:rsidR="00061896" w:rsidRPr="00E407AC" w:rsidRDefault="00B75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173E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459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BD8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35F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E430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0596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C9A3" w:rsidR="00FC15B4" w:rsidRPr="00D11D17" w:rsidRDefault="00B7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A75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9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C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C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2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7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6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E9BD0" w:rsidR="00DE76F3" w:rsidRPr="0026478E" w:rsidRDefault="00B75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10BA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086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F6B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20D0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8AC4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E16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D6F2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A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9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2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6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6E691" w:rsidR="00DE76F3" w:rsidRPr="0026478E" w:rsidRDefault="00B75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7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6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A97C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B584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1E35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6101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B0B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E9A5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009A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5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0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4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A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5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8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9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090E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844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E6E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65E2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5CD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B24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5EFE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5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B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A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8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5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1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2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7C30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761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D3D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8BD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0B3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0AB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71F7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B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0A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A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D5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8A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06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32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8721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6E42" w:rsidR="009A6C64" w:rsidRPr="00C2583D" w:rsidRDefault="00B7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A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1D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93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EC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18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97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78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C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