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C1D4F" w:rsidR="00061896" w:rsidRPr="005F4693" w:rsidRDefault="002E5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ECE3C" w:rsidR="00061896" w:rsidRPr="00E407AC" w:rsidRDefault="002E5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E49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5338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6566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6C85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08C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4B61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8FFA" w:rsidR="00FC15B4" w:rsidRPr="00D11D17" w:rsidRDefault="002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084A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4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2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0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E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5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9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9C58E" w:rsidR="00DE76F3" w:rsidRPr="0026478E" w:rsidRDefault="002E5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F482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C77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9045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1BC4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B3B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C9C2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503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9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E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5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C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DDCBE" w:rsidR="00DE76F3" w:rsidRPr="0026478E" w:rsidRDefault="002E5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0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F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21B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D3D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B3FE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120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5A4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D08D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1CBE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2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1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6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B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D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C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8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95EE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80DA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F88D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546F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5AD2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417D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C4BC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0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F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70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2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1E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9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6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4DE3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887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A718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84E2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3B8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1F59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0A6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C5E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F3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A4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CE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F2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C8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2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663C8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28A3" w:rsidR="009A6C64" w:rsidRPr="00C2583D" w:rsidRDefault="002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0E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AF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B4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FA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7F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01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8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1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