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C8338" w:rsidR="00061896" w:rsidRPr="005F4693" w:rsidRDefault="004C2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04A57" w:rsidR="00061896" w:rsidRPr="00E407AC" w:rsidRDefault="004C2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39C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39B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FAAA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D6D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FAD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C71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C7D" w:rsidR="00FC15B4" w:rsidRPr="00D11D17" w:rsidRDefault="004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62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AB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4598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F86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43B4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B52B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AB66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A00BB" w:rsidR="00DE76F3" w:rsidRPr="0026478E" w:rsidRDefault="004C2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7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E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B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E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C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1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54FB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922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94E5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0D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92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A51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C5E7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8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0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7CD4E" w:rsidR="00DE76F3" w:rsidRPr="0026478E" w:rsidRDefault="004C2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2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9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D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9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D48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0568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CE66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3CF8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AFC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A27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735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6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2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6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6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3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1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EE62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4877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2B1B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86A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B8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1575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4573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1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F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2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A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F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A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A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EC1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DF75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DFE" w:rsidR="009A6C64" w:rsidRPr="00C2583D" w:rsidRDefault="004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B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6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3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2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5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3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F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