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A0018" w:rsidR="00061896" w:rsidRPr="005F4693" w:rsidRDefault="008868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0283A9" w:rsidR="00061896" w:rsidRPr="00E407AC" w:rsidRDefault="008868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45FE2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1905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F04FF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C6B55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C1853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D3CE0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0B8CE" w:rsidR="00FC15B4" w:rsidRPr="00D11D17" w:rsidRDefault="008868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8804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33A41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E7E32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AE016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87F15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BC7A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6082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D5D9A" w:rsidR="00DE76F3" w:rsidRPr="0026478E" w:rsidRDefault="00886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E55A4" w:rsidR="00DE76F3" w:rsidRPr="0026478E" w:rsidRDefault="00886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0C41E" w:rsidR="00DE76F3" w:rsidRPr="0026478E" w:rsidRDefault="008868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3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0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0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E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C3146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E3BA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D8EAB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594E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4027E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DF482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82FA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B1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64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7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AE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60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9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6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9CB8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C570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38F3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F1845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3DEF4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63C47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0A939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A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1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E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2F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C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3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8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B6D9D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20F0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31F71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9AA2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A5A29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7724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4855F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8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2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A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07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1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A8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D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FC76A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61819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6BC4" w:rsidR="009A6C64" w:rsidRPr="00C2583D" w:rsidRDefault="008868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ED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E3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2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7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D1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D0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6B8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D4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8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8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8C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