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D3F4C" w:rsidR="00061896" w:rsidRPr="005F4693" w:rsidRDefault="004A6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9D279" w:rsidR="00061896" w:rsidRPr="00E407AC" w:rsidRDefault="004A6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DF1F6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D31F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AC6E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0C78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DF84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1FAEA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58ED8" w:rsidR="00FC15B4" w:rsidRPr="00D11D17" w:rsidRDefault="004A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8C9D8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27CE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CE99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92D0F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E9CD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FAFCD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1D1A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DFBE8" w:rsidR="00DE76F3" w:rsidRPr="0026478E" w:rsidRDefault="004A6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0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E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2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6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8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0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AC66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A5796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4A2F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32C5B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F142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ABD2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5B0A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7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E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E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9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3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2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3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1B0E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1EF3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A546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472CD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3AC5C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325C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74304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B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2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8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5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8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0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2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64C1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7836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D27F6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0CD0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36352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D1F18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583F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C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8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2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F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6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E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5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96AA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498B8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534C2" w:rsidR="009A6C64" w:rsidRPr="00C2583D" w:rsidRDefault="004A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9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9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3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5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9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2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D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9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4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F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