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A6366" w:rsidR="00061896" w:rsidRPr="005F4693" w:rsidRDefault="005B51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DD5AB" w:rsidR="00061896" w:rsidRPr="00E407AC" w:rsidRDefault="005B51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EF46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05F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C18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88E4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E2F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256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5A98" w:rsidR="00FC15B4" w:rsidRPr="00D11D17" w:rsidRDefault="005B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86BE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540C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BA0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B239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67C0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92B3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D8B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28D51D" w:rsidR="00DE76F3" w:rsidRPr="0026478E" w:rsidRDefault="005B51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E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3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2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6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5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2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A826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322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7CE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2403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92A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BA8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B39B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3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D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F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9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A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1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B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B4F3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9B74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A773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F2B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2ED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64B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A05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2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D6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E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8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4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2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4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EB20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1CA9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CCE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07CD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321D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650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E7D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6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1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D7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B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F3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C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FF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4765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3C8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FBB4" w:rsidR="009A6C64" w:rsidRPr="00C2583D" w:rsidRDefault="005B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D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6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4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8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C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A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A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51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