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A6366" w:rsidR="00061896" w:rsidRPr="005F4693" w:rsidRDefault="005B51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DD5AB" w:rsidR="00061896" w:rsidRPr="00E407AC" w:rsidRDefault="005B51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9EF46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F05F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4CC18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B88E4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00E2F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C0256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5A98" w:rsidR="00FC15B4" w:rsidRPr="00D11D17" w:rsidRDefault="005B5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86BE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D540C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0BA0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B239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67C0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92B3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A2D8B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8D51D" w:rsidR="00DE76F3" w:rsidRPr="0026478E" w:rsidRDefault="005B51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E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3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2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6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5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2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4A826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7322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07CE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2403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592A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CBA8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B39B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3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D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F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9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A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1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B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B4F3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99B74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A773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0F2B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A2ED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C764B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EEA05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2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D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E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8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4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2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4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6EB20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D1CA9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7CCE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F07CD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4321D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E650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EE7D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6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1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7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B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F3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C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F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4765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1D3C8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0FBB4" w:rsidR="009A6C64" w:rsidRPr="00C2583D" w:rsidRDefault="005B5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F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A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D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6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4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8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C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A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A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1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