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F5179" w:rsidR="00061896" w:rsidRPr="005F4693" w:rsidRDefault="004C4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6B56B" w:rsidR="00061896" w:rsidRPr="00E407AC" w:rsidRDefault="004C4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B187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40BF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D7E0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D987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4CB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983E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6985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C67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D04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BD51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A37B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107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DE2D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838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9BFAB" w:rsidR="00DE76F3" w:rsidRPr="0026478E" w:rsidRDefault="004C4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C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F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5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3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3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F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3417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5FA4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568F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9D6B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8663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0D2A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820D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9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0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6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D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2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D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1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5826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7A77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E133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AA8E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1FD9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2AE9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51E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9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5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0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9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F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B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6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D6AD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6679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BE1C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3F7F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E72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1142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A7B8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4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D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5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5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9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1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F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31F7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86FA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89C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5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2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0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7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0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9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3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