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E9C09" w:rsidR="00061896" w:rsidRPr="005F4693" w:rsidRDefault="00DC73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758D2A" w:rsidR="00061896" w:rsidRPr="00E407AC" w:rsidRDefault="00DC73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5EF5" w:rsidR="00FC15B4" w:rsidRPr="00D11D17" w:rsidRDefault="00D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9383" w:rsidR="00FC15B4" w:rsidRPr="00D11D17" w:rsidRDefault="00D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0339" w:rsidR="00FC15B4" w:rsidRPr="00D11D17" w:rsidRDefault="00D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5302" w:rsidR="00FC15B4" w:rsidRPr="00D11D17" w:rsidRDefault="00D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7E4B" w:rsidR="00FC15B4" w:rsidRPr="00D11D17" w:rsidRDefault="00D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C0D9" w:rsidR="00FC15B4" w:rsidRPr="00D11D17" w:rsidRDefault="00D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D627" w:rsidR="00FC15B4" w:rsidRPr="00D11D17" w:rsidRDefault="00D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7FC0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94CF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7C3D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E2C0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0FCE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7CF6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EC3C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5749D1" w:rsidR="00DE76F3" w:rsidRPr="0026478E" w:rsidRDefault="00DC73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8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32E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1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91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71364" w:rsidR="00DE76F3" w:rsidRPr="0026478E" w:rsidRDefault="00DC73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D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3FBD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6F21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921C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D8FD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8951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F483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7870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8B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1F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47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B3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9B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C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E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C7D4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DF77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6BC8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F77E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609C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CF14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FBE7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AD1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61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0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13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2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7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B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6611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B75B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260D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A8EE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E5B4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EE1E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DCCA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2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57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89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E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43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A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87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5220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D9D6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7055" w:rsidR="009A6C64" w:rsidRPr="00C2583D" w:rsidRDefault="00D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CF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91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AC4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CA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8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D5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F5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73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