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8CB3A" w:rsidR="00061896" w:rsidRPr="005F4693" w:rsidRDefault="00EA44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8158A" w:rsidR="00061896" w:rsidRPr="00E407AC" w:rsidRDefault="00EA4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FA6F0" w:rsidR="00FC15B4" w:rsidRPr="00D11D17" w:rsidRDefault="00EA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49E83" w:rsidR="00FC15B4" w:rsidRPr="00D11D17" w:rsidRDefault="00EA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CEA0" w:rsidR="00FC15B4" w:rsidRPr="00D11D17" w:rsidRDefault="00EA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F0D5" w:rsidR="00FC15B4" w:rsidRPr="00D11D17" w:rsidRDefault="00EA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3B46F" w:rsidR="00FC15B4" w:rsidRPr="00D11D17" w:rsidRDefault="00EA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09C1" w:rsidR="00FC15B4" w:rsidRPr="00D11D17" w:rsidRDefault="00EA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53F9" w:rsidR="00FC15B4" w:rsidRPr="00D11D17" w:rsidRDefault="00EA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7B46B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A491E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9FECD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D90DA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7AE1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1AC2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1BFCE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C1E29" w:rsidR="00DE76F3" w:rsidRPr="0026478E" w:rsidRDefault="00EA4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D7EFB" w:rsidR="00DE76F3" w:rsidRPr="0026478E" w:rsidRDefault="00EA4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0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A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4F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6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7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31F18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7101F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447B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9015D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950BE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93983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6B0D1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C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2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6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6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B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0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A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E3E9E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241EA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E0A04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1309D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71FFE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D4D9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F24E1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4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7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3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2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3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B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6B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25C7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B3F6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BCB61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B2D1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6C150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7D02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86C5E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E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E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6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3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3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C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2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804A8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8ED8E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AC749" w:rsidR="009A6C64" w:rsidRPr="00C2583D" w:rsidRDefault="00EA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0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9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4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7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7E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FC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F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2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E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02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4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4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