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765C6" w:rsidR="00061896" w:rsidRPr="005F4693" w:rsidRDefault="00184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A2E95" w:rsidR="00061896" w:rsidRPr="00E407AC" w:rsidRDefault="00184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05CB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71B7F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E15D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C026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6E6C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CEA06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E21B" w:rsidR="00FC15B4" w:rsidRPr="00D11D17" w:rsidRDefault="00184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E1B3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41A8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6104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3506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0D16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E979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9B06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F89F3" w:rsidR="00DE76F3" w:rsidRPr="0026478E" w:rsidRDefault="001840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0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A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E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8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23B70" w:rsidR="00DE76F3" w:rsidRPr="0026478E" w:rsidRDefault="001840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C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1591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082F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E37A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6A63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E534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0E87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0ED0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6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2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D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3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6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5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5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C3B0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1F69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4B218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17E2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2893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D6D80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24D5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6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A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0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2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4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E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E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06C8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7F4E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132F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655A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62A9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21D5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22E3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B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3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A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0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7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8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D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C348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56C4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DFE60" w:rsidR="009A6C64" w:rsidRPr="00C2583D" w:rsidRDefault="00184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5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3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6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4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7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3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C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E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0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