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652B5" w:rsidR="00061896" w:rsidRPr="005F4693" w:rsidRDefault="00CC3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B672A" w:rsidR="00061896" w:rsidRPr="00E407AC" w:rsidRDefault="00CC3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50E9A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0BC7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7EDF3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82731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C0E59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AD2F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5AE2" w:rsidR="00FC15B4" w:rsidRPr="00D11D17" w:rsidRDefault="00CC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119A8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2335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0D7DB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2551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9A15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73415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05105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9BAF2" w:rsidR="00DE76F3" w:rsidRPr="0026478E" w:rsidRDefault="00CC3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857A9" w:rsidR="00DE76F3" w:rsidRPr="0026478E" w:rsidRDefault="00CC3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5D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E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C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6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0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C0E4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0F3B9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D56CF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903D4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1C03C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AD6EB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7738B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FB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F2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E8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4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8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E3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8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BCE70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A9C25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E64AF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AD7E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32EC9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C4F51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59BCF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B8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5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9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C7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6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B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72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0B6A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80F24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BEE49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BD27F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A446B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71F4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0B96B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9AB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9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B15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7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F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F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6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5318F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2684A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028C9" w:rsidR="009A6C64" w:rsidRPr="00C2583D" w:rsidRDefault="00CC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5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A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F1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A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B2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C7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9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2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60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6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03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09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