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3EB383" w:rsidR="00061896" w:rsidRPr="005F4693" w:rsidRDefault="008F2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145BE" w:rsidR="00061896" w:rsidRPr="00E407AC" w:rsidRDefault="008F2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33B7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4F70D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2652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FF5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15C1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7E7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3BB1" w:rsidR="00FC15B4" w:rsidRPr="00D11D17" w:rsidRDefault="008F2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55F2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A203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9F707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60B3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E7EF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5BED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6F22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693C4" w:rsidR="00DE76F3" w:rsidRPr="0026478E" w:rsidRDefault="008F2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53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36B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AF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17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2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1B5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315E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676F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E4F9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2C20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129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39EC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9457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1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BA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9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2D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B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C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CE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B77F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E2A9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4371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27C7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484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F0A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F9B5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D9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93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E2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18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9B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FC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446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5E0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F58C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B8DA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120D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D3FE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58E6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3976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4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44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078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A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8C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555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CC6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245E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0341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518A" w:rsidR="009A6C64" w:rsidRPr="00C2583D" w:rsidRDefault="008F2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3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8A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60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B8B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74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CA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16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54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