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46828" w:rsidR="00061896" w:rsidRPr="005F4693" w:rsidRDefault="00141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5A104" w:rsidR="00061896" w:rsidRPr="00E407AC" w:rsidRDefault="00141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3EDB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3FAB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5103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0E4E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9D57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3F98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35F4E" w:rsidR="00FC15B4" w:rsidRPr="00D11D17" w:rsidRDefault="00141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FDAE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AA966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DDB5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A1EF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A0CE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4BC3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E26F0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0092E" w:rsidR="00DE76F3" w:rsidRPr="0026478E" w:rsidRDefault="00141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A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2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A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4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8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7D71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91C4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F46A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E43E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B4042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F6B3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70BA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7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C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E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4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D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A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5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0422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0449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97C2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D683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3BFE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FB957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A299F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6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3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4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A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3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6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B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DAFC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7195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D2CFD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39C2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11D2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1220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9BB6C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D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F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3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7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9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8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7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7C147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9388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CD78A" w:rsidR="009A6C64" w:rsidRPr="00C2583D" w:rsidRDefault="00141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8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E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0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5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A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9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9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5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D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