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466C4" w:rsidR="00061896" w:rsidRPr="005F4693" w:rsidRDefault="009A2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8263A1" w:rsidR="00061896" w:rsidRPr="00E407AC" w:rsidRDefault="009A2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08BC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1A8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E446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03DC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6209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8713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8C3" w:rsidR="00FC15B4" w:rsidRPr="00D11D17" w:rsidRDefault="009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AD8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98C4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21F1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C946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D438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C071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7C5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A6233" w:rsidR="00DE76F3" w:rsidRPr="0026478E" w:rsidRDefault="009A2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9DED9" w:rsidR="00DE76F3" w:rsidRPr="0026478E" w:rsidRDefault="009A2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8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0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5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0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7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6DE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3A65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AA62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7E4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10DF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815B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549B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7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8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9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E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1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C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049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4071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582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A052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D9B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463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7BEA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EDDA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C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B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B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3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0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B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B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F44D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84F1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AA2F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DAA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F73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B93A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E6C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16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1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9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1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D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B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D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ACA4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F9A6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58B1" w:rsidR="009A6C64" w:rsidRPr="00C2583D" w:rsidRDefault="009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4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4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A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89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B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6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8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2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2BE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