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2CE3E" w:rsidR="00061896" w:rsidRPr="005F4693" w:rsidRDefault="00AB1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AAB88" w:rsidR="00061896" w:rsidRPr="00E407AC" w:rsidRDefault="00AB1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AD43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7BCEF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09B4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0805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9417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32B37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50ABD" w:rsidR="00FC15B4" w:rsidRPr="00D11D17" w:rsidRDefault="00AB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7E46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D1A3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4DD3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19C1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3C2E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9993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4FDE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CCBB7" w:rsidR="00DE76F3" w:rsidRPr="0026478E" w:rsidRDefault="00AB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2FA44" w:rsidR="00DE76F3" w:rsidRPr="0026478E" w:rsidRDefault="00AB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2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E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4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A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1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5D371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B3EC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FF564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381D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38EB6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0C72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60B7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D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0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5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A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6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0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E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7578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390F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7628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DF58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83B1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024D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2DD0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1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7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9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5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9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8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6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C4BE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58A55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BF8DC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38A83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55F4D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E68A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25FF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A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8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6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5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6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5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5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660D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6DAE9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CA1C" w:rsidR="009A6C64" w:rsidRPr="00C2583D" w:rsidRDefault="00AB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0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DE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4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A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E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8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0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1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A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6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F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8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