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6F0CE" w:rsidR="00061896" w:rsidRPr="005F4693" w:rsidRDefault="00CB7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5846B" w:rsidR="00061896" w:rsidRPr="00E407AC" w:rsidRDefault="00CB7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29A3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5BF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497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3B7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6151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C9E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4B17" w:rsidR="00FC15B4" w:rsidRPr="00D11D17" w:rsidRDefault="00C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242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DA5F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85B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490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70FF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356F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1B4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DEBC6" w:rsidR="00DE76F3" w:rsidRPr="0026478E" w:rsidRDefault="00CB7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4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B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2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5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B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1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D97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07F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56D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CDFE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899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C79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09DE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1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8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1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C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E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B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5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7AD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A4A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6B40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383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E18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35D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47D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E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3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A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B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8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0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2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C9C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171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785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B61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658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AAD7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AAA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4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E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1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B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0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4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5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AFD8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9828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21A" w:rsidR="009A6C64" w:rsidRPr="00C2583D" w:rsidRDefault="00C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3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B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F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1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0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8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D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