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19EB0" w:rsidR="00061896" w:rsidRPr="005F4693" w:rsidRDefault="00000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11287" w:rsidR="00061896" w:rsidRPr="00E407AC" w:rsidRDefault="00000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706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492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1FF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9F1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0D2D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2267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8708" w:rsidR="00FC15B4" w:rsidRPr="00D11D17" w:rsidRDefault="0000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031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EB54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6AE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68E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ED1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408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51E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5E33F" w:rsidR="00DE76F3" w:rsidRPr="0026478E" w:rsidRDefault="00000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BEAFA" w:rsidR="00DE76F3" w:rsidRPr="0026478E" w:rsidRDefault="00000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1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E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A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7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2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86BC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C688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4D26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746C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F01E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A2C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700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5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1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3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D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5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2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7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BBF5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554C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836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9BE5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EDE4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45C1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D284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4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F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B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9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7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7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4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3FBF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9FA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E67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AD9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E8BA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2C4F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540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7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1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9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A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D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E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D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D508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1355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7CA" w:rsidR="009A6C64" w:rsidRPr="00C2583D" w:rsidRDefault="0000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9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0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C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F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7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7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8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