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622A48" w:rsidR="00061896" w:rsidRPr="005F4693" w:rsidRDefault="002B0F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62379A" w:rsidR="00061896" w:rsidRPr="00E407AC" w:rsidRDefault="002B0F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AB3A" w:rsidR="00FC15B4" w:rsidRPr="00D11D17" w:rsidRDefault="002B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90351" w:rsidR="00FC15B4" w:rsidRPr="00D11D17" w:rsidRDefault="002B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54431" w:rsidR="00FC15B4" w:rsidRPr="00D11D17" w:rsidRDefault="002B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60002" w:rsidR="00FC15B4" w:rsidRPr="00D11D17" w:rsidRDefault="002B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4BAAE" w:rsidR="00FC15B4" w:rsidRPr="00D11D17" w:rsidRDefault="002B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2F1BE" w:rsidR="00FC15B4" w:rsidRPr="00D11D17" w:rsidRDefault="002B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1CEA1" w:rsidR="00FC15B4" w:rsidRPr="00D11D17" w:rsidRDefault="002B0F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1FC84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DAE01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51722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EA22F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E27C8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86B61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F2393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E075D" w:rsidR="00DE76F3" w:rsidRPr="0026478E" w:rsidRDefault="002B0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FA3132" w:rsidR="00DE76F3" w:rsidRPr="0026478E" w:rsidRDefault="002B0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B54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0C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8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C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E4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65B95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DAEB1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615A8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B874E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A3FDE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2FC56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E72DF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E4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3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99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2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71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27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69C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E2C89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3FA3C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61D1D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5C8D0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4B46F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12443D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57FC6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2F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AFF927" w:rsidR="00DE76F3" w:rsidRPr="0026478E" w:rsidRDefault="002B0F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7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95A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AD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D0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3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5E80B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8CA48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FFBCE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6293F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9B99B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30D1E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7E2A9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43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64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CBD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9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12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AF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1F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25B26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D04DD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03E38" w:rsidR="009A6C64" w:rsidRPr="00C2583D" w:rsidRDefault="002B0F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BC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E1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FF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E3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FF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006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FB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1B0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79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E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A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0F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0F1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