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368E0" w:rsidR="00061896" w:rsidRPr="005F4693" w:rsidRDefault="00D10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AEA5D" w:rsidR="00061896" w:rsidRPr="00E407AC" w:rsidRDefault="00D10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26A3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D853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7501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80CE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9601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BFCB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4CA" w:rsidR="00FC15B4" w:rsidRPr="00D11D17" w:rsidRDefault="00D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54F2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351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E17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CE7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4FA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369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10B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827FE" w:rsidR="00DE76F3" w:rsidRPr="0026478E" w:rsidRDefault="00D10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16988" w:rsidR="00DE76F3" w:rsidRPr="0026478E" w:rsidRDefault="00D10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3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E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0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3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7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612C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B5D1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F0E1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0CDD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EDE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33C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F7C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9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6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D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E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0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4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1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E30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ED7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E73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DA58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25D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B95D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0B5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B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5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F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0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D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0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6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102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FDF3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668B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387A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B4B0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F066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31E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1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2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0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B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1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C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4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48D9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AB2E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E6C0" w:rsidR="009A6C64" w:rsidRPr="00C2583D" w:rsidRDefault="00D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2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F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7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E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A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4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6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D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