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827FD" w:rsidR="00FD3806" w:rsidRPr="00A72646" w:rsidRDefault="00C06E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8765A" w:rsidR="00FD3806" w:rsidRPr="002A5E6C" w:rsidRDefault="00C06E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6532C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4A836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04B8F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C084E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3C41C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C2EA9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75209" w:rsidR="00B87ED3" w:rsidRPr="00AF0D95" w:rsidRDefault="00C06E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2D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17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81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BC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0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C2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71E63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3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6E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1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3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1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C92C" w:rsidR="00B87ED3" w:rsidRPr="00AF0D95" w:rsidRDefault="00C06E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C384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6AD18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7F22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3CC9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647FC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EAC3B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D06E6" w:rsidR="00B87ED3" w:rsidRPr="00AF0D95" w:rsidRDefault="00C06E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3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A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C4768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B2A4A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C9A82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83BF8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77A32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0BF06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DCF7A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1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D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6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1B15B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23ECD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FE269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F8DD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B3A5C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606AE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87CA0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A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5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D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B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2CB66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FFAAD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44215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C5DA6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09BC3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9C46C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5BA0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F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639BB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E140E" w:rsidR="00B87ED3" w:rsidRPr="00AF0D95" w:rsidRDefault="00C06E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26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C44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31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8C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98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B1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D4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8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9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F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2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EA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6EE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