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73712" w:rsidR="00FD3806" w:rsidRPr="00A72646" w:rsidRDefault="00F06B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4EF3A" w:rsidR="00FD3806" w:rsidRPr="002A5E6C" w:rsidRDefault="00F06B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370D4" w:rsidR="00B87ED3" w:rsidRPr="00AF0D95" w:rsidRDefault="00F0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A6F9B" w:rsidR="00B87ED3" w:rsidRPr="00AF0D95" w:rsidRDefault="00F0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CE327" w:rsidR="00B87ED3" w:rsidRPr="00AF0D95" w:rsidRDefault="00F0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BE344" w:rsidR="00B87ED3" w:rsidRPr="00AF0D95" w:rsidRDefault="00F0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8E8D8" w:rsidR="00B87ED3" w:rsidRPr="00AF0D95" w:rsidRDefault="00F0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8A6C3" w:rsidR="00B87ED3" w:rsidRPr="00AF0D95" w:rsidRDefault="00F0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9D57D" w:rsidR="00B87ED3" w:rsidRPr="00AF0D95" w:rsidRDefault="00F0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8A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45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9F6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A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B3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F6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A24FB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F1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4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2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9C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D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5D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6FED" w:rsidR="00B87ED3" w:rsidRPr="00AF0D95" w:rsidRDefault="00F06B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5EFC0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DC0E6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C498E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13D31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18957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B57D8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1945" w:rsidR="00B87ED3" w:rsidRPr="00AF0D95" w:rsidRDefault="00F0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ABC65" w:rsidR="00B87ED3" w:rsidRPr="00AF0D95" w:rsidRDefault="00F06B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E3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E8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5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E9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D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5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FD634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7A6B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61162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E1928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6515F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5494D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332BC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3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F1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59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7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D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4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F0E4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12165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11BE1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5C809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22BAB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ADFF6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5032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4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B1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5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7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1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EA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3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E069E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BA1A4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EFF33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32348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2D2C8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EB69E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D20EF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1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0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07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4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3F7AD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735DF" w:rsidR="00B87ED3" w:rsidRPr="00AF0D95" w:rsidRDefault="00F0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B7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E3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3E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A3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AF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71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6A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8B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4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41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79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1A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B5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