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D111F" w:rsidR="00FD3806" w:rsidRPr="00A72646" w:rsidRDefault="00D65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8DE64" w:rsidR="00FD3806" w:rsidRPr="002A5E6C" w:rsidRDefault="00D65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7BF4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A0F0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63EAC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2CC69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19668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C8165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5F769" w:rsidR="00B87ED3" w:rsidRPr="00AF0D95" w:rsidRDefault="00D65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69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C5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80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0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B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CE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B280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F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69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B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F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6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2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3FD9" w:rsidR="00B87ED3" w:rsidRPr="00AF0D95" w:rsidRDefault="00D654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D7D0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D892E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BC4B2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A9199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4ECD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0404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62E8" w:rsidR="00B87ED3" w:rsidRPr="00AF0D95" w:rsidRDefault="00D65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4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CCB3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2BBD4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1ACCF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1CDDF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BED9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9DD5A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7F6AD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B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0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82FD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DB43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3A25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F7025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E80A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270F1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9B4BE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A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B1C0F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2649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95A0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28F54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190F0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7DE5A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DC63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A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2D957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E75D0" w:rsidR="00B87ED3" w:rsidRPr="00AF0D95" w:rsidRDefault="00D65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3D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08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BE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DB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58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D8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0A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3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2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A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4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79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4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