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1E0A6" w:rsidR="00FD3806" w:rsidRPr="00A72646" w:rsidRDefault="009A17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0A457" w:rsidR="00FD3806" w:rsidRPr="002A5E6C" w:rsidRDefault="009A17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DFB4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3E265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D67F9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1785E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56E79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74F0A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30537" w:rsidR="00B87ED3" w:rsidRPr="00AF0D95" w:rsidRDefault="009A1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1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A2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E6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5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C9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CC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3F708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B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5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83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5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0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7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8E036" w:rsidR="00B87ED3" w:rsidRPr="00AF0D95" w:rsidRDefault="009A171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A3F79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D2880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C5665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63F73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F02A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60CC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38901" w:rsidR="00B87ED3" w:rsidRPr="00AF0D95" w:rsidRDefault="009A1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6108" w:rsidR="00B87ED3" w:rsidRPr="00AF0D95" w:rsidRDefault="009A1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C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41A75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F6590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48D65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9787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35C40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3402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11A23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F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7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9A56D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A26F3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5F22D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6DC2D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47A6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B4048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A9431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9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F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3F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9723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E7244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168F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D34B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8AD76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01127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94F2E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5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4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49F2E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4D0AC" w:rsidR="00B87ED3" w:rsidRPr="00AF0D95" w:rsidRDefault="009A1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1B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C4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84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ED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3A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CB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765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A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1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F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C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A0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712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