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0FD01" w:rsidR="00FD3806" w:rsidRPr="00A72646" w:rsidRDefault="00F15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05658" w:rsidR="00FD3806" w:rsidRPr="002A5E6C" w:rsidRDefault="00F15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31C4B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6E7BB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E0F4E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15B03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E049A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84FB8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8B2D5" w:rsidR="00B87ED3" w:rsidRPr="00AF0D95" w:rsidRDefault="00F1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E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7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6A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01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7D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7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EBB9B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A3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F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0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D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7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15B6" w:rsidR="00B87ED3" w:rsidRPr="00AF0D95" w:rsidRDefault="00F15A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D7E7A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07038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49C91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ABFA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C61C4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11A8E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D31A1" w:rsidR="00B87ED3" w:rsidRPr="00AF0D95" w:rsidRDefault="00F1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D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DC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7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A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02CB3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03A69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C802F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61F7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F52CA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6FECC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06AEB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C856" w:rsidR="00B87ED3" w:rsidRPr="00AF0D95" w:rsidRDefault="00F15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8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29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6B81F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BD470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1E593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42595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A0C6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B36DC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0DF18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1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29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A0EF" w:rsidR="00B87ED3" w:rsidRPr="00AF0D95" w:rsidRDefault="00F15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Altagracia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5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1BCA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A09E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2A899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D350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F5E7A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4231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B039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1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B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4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66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73F99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ADB7D" w:rsidR="00B87ED3" w:rsidRPr="00AF0D95" w:rsidRDefault="00F1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5D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41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19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9A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5D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B39130" w:rsidR="00B87ED3" w:rsidRPr="00AF0D95" w:rsidRDefault="00F15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Duarte’s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E3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94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C4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1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1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06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A9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