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C809C" w:rsidR="00FD3806" w:rsidRPr="00A72646" w:rsidRDefault="00D144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819D5" w:rsidR="00FD3806" w:rsidRPr="002A5E6C" w:rsidRDefault="00D144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63517" w:rsidR="00B87ED3" w:rsidRPr="00AF0D95" w:rsidRDefault="00D1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985D9" w:rsidR="00B87ED3" w:rsidRPr="00AF0D95" w:rsidRDefault="00D1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A569D" w:rsidR="00B87ED3" w:rsidRPr="00AF0D95" w:rsidRDefault="00D1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9C5D5" w:rsidR="00B87ED3" w:rsidRPr="00AF0D95" w:rsidRDefault="00D1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116AD" w:rsidR="00B87ED3" w:rsidRPr="00AF0D95" w:rsidRDefault="00D1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1B45B" w:rsidR="00B87ED3" w:rsidRPr="00AF0D95" w:rsidRDefault="00D1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9DBEC" w:rsidR="00B87ED3" w:rsidRPr="00AF0D95" w:rsidRDefault="00D1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EA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BA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06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99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A8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C4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CC6C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9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D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59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8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C0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E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728B" w:rsidR="00B87ED3" w:rsidRPr="00AF0D95" w:rsidRDefault="00D144C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986AB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A361A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EA84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5ECE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4A17A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A3E02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E9813" w:rsidR="00B87ED3" w:rsidRPr="00AF0D95" w:rsidRDefault="00D1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8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1805" w:rsidR="00B87ED3" w:rsidRPr="00AF0D95" w:rsidRDefault="00D144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9C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0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FD88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A9C3B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2F375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788EA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F7DDE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8487F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4DE0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0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1E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08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0A94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0F6D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2E628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27009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0FAD9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FDF64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EFE5E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2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25325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FCADA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2D0B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CB15B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65B82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C26AD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9113C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C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B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D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4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72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AB9C3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BE6C9" w:rsidR="00B87ED3" w:rsidRPr="00AF0D95" w:rsidRDefault="00D1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7C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95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48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1F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58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256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816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5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1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9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0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0F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4C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