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5B55B" w:rsidR="00FD3806" w:rsidRPr="00A72646" w:rsidRDefault="00B12E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68825" w:rsidR="00FD3806" w:rsidRPr="002A5E6C" w:rsidRDefault="00B12E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92765" w:rsidR="00B87ED3" w:rsidRPr="00AF0D95" w:rsidRDefault="00B12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FFEBA" w:rsidR="00B87ED3" w:rsidRPr="00AF0D95" w:rsidRDefault="00B12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7B03F" w:rsidR="00B87ED3" w:rsidRPr="00AF0D95" w:rsidRDefault="00B12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E1F61" w:rsidR="00B87ED3" w:rsidRPr="00AF0D95" w:rsidRDefault="00B12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7E2D1" w:rsidR="00B87ED3" w:rsidRPr="00AF0D95" w:rsidRDefault="00B12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8B3E8" w:rsidR="00B87ED3" w:rsidRPr="00AF0D95" w:rsidRDefault="00B12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68E54" w:rsidR="00B87ED3" w:rsidRPr="00AF0D95" w:rsidRDefault="00B12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B2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DF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26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1E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50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6B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114A1" w:rsidR="00B87ED3" w:rsidRPr="00AF0D95" w:rsidRDefault="00B1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35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0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9C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E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F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D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EF073" w:rsidR="00B87ED3" w:rsidRPr="00AF0D95" w:rsidRDefault="00B12E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81DED" w:rsidR="00B87ED3" w:rsidRPr="00AF0D95" w:rsidRDefault="00B1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042B5" w:rsidR="00B87ED3" w:rsidRPr="00AF0D95" w:rsidRDefault="00B1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DDE54" w:rsidR="00B87ED3" w:rsidRPr="00AF0D95" w:rsidRDefault="00B1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C0A97" w:rsidR="00B87ED3" w:rsidRPr="00AF0D95" w:rsidRDefault="00B1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04810" w:rsidR="00B87ED3" w:rsidRPr="00AF0D95" w:rsidRDefault="00B1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6B573" w:rsidR="00B87ED3" w:rsidRPr="00AF0D95" w:rsidRDefault="00B1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42137" w:rsidR="00B87ED3" w:rsidRPr="00AF0D95" w:rsidRDefault="00B1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D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BD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6F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F0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4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B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B2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45C0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1AED1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C7139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A6E17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AF28E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A8D99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24C50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0C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C4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6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E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8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6E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66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4BB8D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F6365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08561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69521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08102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C4E22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7BC0C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F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F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9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3E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23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6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5E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58B4E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567FE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F2223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E81D0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FB0F3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05079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2913D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34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6C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4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C1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B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9A4C7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8B4F2" w:rsidR="00B87ED3" w:rsidRPr="00AF0D95" w:rsidRDefault="00B1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69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0A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F1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A3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C2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53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829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74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9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65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1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25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2ECA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