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B827B" w:rsidR="00FD3806" w:rsidRPr="00A72646" w:rsidRDefault="00077B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8175A" w:rsidR="00FD3806" w:rsidRPr="002A5E6C" w:rsidRDefault="00077B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D4D3C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4BE85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2EECC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E3715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95DF9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201F9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9932A" w:rsidR="00B87ED3" w:rsidRPr="00AF0D95" w:rsidRDefault="0007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98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33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96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C5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85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BC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168F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9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7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0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4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F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3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6A04B" w:rsidR="00B87ED3" w:rsidRPr="00AF0D95" w:rsidRDefault="00077B8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D34B6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5023E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A44D5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66C91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19912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B14B4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1A76" w:rsidR="00B87ED3" w:rsidRPr="00AF0D95" w:rsidRDefault="0007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C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F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F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91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975B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6819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7B5E6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6E9D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D62DF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583B1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6115F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D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6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805AE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448B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33AE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E766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DEAD2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D2797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212A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A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F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629C9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56C5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E349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C9BB6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B374F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C876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C9AA9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5F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14B5A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64B57" w:rsidR="00B87ED3" w:rsidRPr="00AF0D95" w:rsidRDefault="0007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93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16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A5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EF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BF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04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D5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6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C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D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6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B6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B8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