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371AE" w:rsidR="00FD3806" w:rsidRPr="00A72646" w:rsidRDefault="00FE7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D8743" w:rsidR="00FD3806" w:rsidRPr="002A5E6C" w:rsidRDefault="00FE7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CCBA8" w:rsidR="00B87ED3" w:rsidRPr="00AF0D95" w:rsidRDefault="00FE7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AD1C5" w:rsidR="00B87ED3" w:rsidRPr="00AF0D95" w:rsidRDefault="00FE7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CC841" w:rsidR="00B87ED3" w:rsidRPr="00AF0D95" w:rsidRDefault="00FE7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74DC2" w:rsidR="00B87ED3" w:rsidRPr="00AF0D95" w:rsidRDefault="00FE7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2070F" w:rsidR="00B87ED3" w:rsidRPr="00AF0D95" w:rsidRDefault="00FE7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D3A58" w:rsidR="00B87ED3" w:rsidRPr="00AF0D95" w:rsidRDefault="00FE7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2F4CB" w:rsidR="00B87ED3" w:rsidRPr="00AF0D95" w:rsidRDefault="00FE7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D0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2D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81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15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D4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08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09DE9" w:rsidR="00B87ED3" w:rsidRPr="00AF0D95" w:rsidRDefault="00FE7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B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B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BA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2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2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28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D1AC0" w:rsidR="00B87ED3" w:rsidRPr="00AF0D95" w:rsidRDefault="00FE7D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EBBA6" w:rsidR="00B87ED3" w:rsidRPr="00AF0D95" w:rsidRDefault="00FE7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12752" w:rsidR="00B87ED3" w:rsidRPr="00AF0D95" w:rsidRDefault="00FE7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C8A06" w:rsidR="00B87ED3" w:rsidRPr="00AF0D95" w:rsidRDefault="00FE7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3F2B3" w:rsidR="00B87ED3" w:rsidRPr="00AF0D95" w:rsidRDefault="00FE7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5ABA7" w:rsidR="00B87ED3" w:rsidRPr="00AF0D95" w:rsidRDefault="00FE7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07DA1" w:rsidR="00B87ED3" w:rsidRPr="00AF0D95" w:rsidRDefault="00FE7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3A8A5" w:rsidR="00B87ED3" w:rsidRPr="00AF0D95" w:rsidRDefault="00FE7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E6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7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7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F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0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9A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119CA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CBA44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02EB6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DB6CC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8485A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637B8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03180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7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CE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8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6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7D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61AA0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872D3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476EB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5A2E8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57313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0DB79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10E1B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9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2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7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9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70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2CEDE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4610E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789ED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3FD13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3B74A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C9ED2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5222D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C1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4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0C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7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5B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F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C4778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20882" w:rsidR="00B87ED3" w:rsidRPr="00AF0D95" w:rsidRDefault="00FE7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99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31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2B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D3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84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6E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DD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88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7B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E6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84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9A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