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FC041" w:rsidR="00FD3806" w:rsidRPr="00A72646" w:rsidRDefault="00F94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B12A7" w:rsidR="00FD3806" w:rsidRPr="002A5E6C" w:rsidRDefault="00F94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EF07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8FF0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C473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D3B04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109F5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FD99E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F195A" w:rsidR="00B87ED3" w:rsidRPr="00AF0D95" w:rsidRDefault="00F9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7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98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E3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D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87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EF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1CCB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F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F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9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8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F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BD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37D5" w:rsidR="00B87ED3" w:rsidRPr="00AF0D95" w:rsidRDefault="00F9460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4F1B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8ED4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12EEA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D69D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E16D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8D1C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53C2" w:rsidR="00B87ED3" w:rsidRPr="00AF0D95" w:rsidRDefault="00F9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5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E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F1FC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DA36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2FB7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A2A6D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D3C4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A47E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0440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0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61686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1EE4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7DD0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5CB58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2BC57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933F0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27722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2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A0922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F8C15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69EDF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142F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DEC3C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B1423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9A6D0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9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3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0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7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C34A3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C049F" w:rsidR="00B87ED3" w:rsidRPr="00AF0D95" w:rsidRDefault="00F9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45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8A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50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7D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D3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FC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A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F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A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B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6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96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60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