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428B8" w:rsidR="00FD3806" w:rsidRPr="00A72646" w:rsidRDefault="00020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0A46E" w:rsidR="00FD3806" w:rsidRPr="002A5E6C" w:rsidRDefault="00020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08A5C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B6BFA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0EF88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3DF4A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57049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5D232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A992" w:rsidR="00B87ED3" w:rsidRPr="00AF0D95" w:rsidRDefault="00020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AD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9F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EC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42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48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5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F6C16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D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E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5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6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10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F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B28C" w:rsidR="00B87ED3" w:rsidRPr="00AF0D95" w:rsidRDefault="00020B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B898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47F35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6A58F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67E85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A7A77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41F4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B2186" w:rsidR="00B87ED3" w:rsidRPr="00AF0D95" w:rsidRDefault="00020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F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E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3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D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9346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2AF11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A67FC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B0B5E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96C1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F425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E0FC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2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01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4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0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E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257D0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2B2F3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56F5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43FD7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65EB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41F9D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9399F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D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7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5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9E30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521AF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F1EE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A85EA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F1E70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D17A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BA629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E177" w:rsidR="00B87ED3" w:rsidRPr="00AF0D95" w:rsidRDefault="00020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4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EFEEB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48F67" w:rsidR="00B87ED3" w:rsidRPr="00AF0D95" w:rsidRDefault="00020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95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BF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F3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563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2C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66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7E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12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15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CD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4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25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6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