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9A3A9" w:rsidR="00FD3806" w:rsidRPr="00A72646" w:rsidRDefault="004F33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6BD4E" w:rsidR="00FD3806" w:rsidRPr="002A5E6C" w:rsidRDefault="004F33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91D6F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C8F9D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B12C9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52F1A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3C7DA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56801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5AF4C" w:rsidR="00B87ED3" w:rsidRPr="00AF0D95" w:rsidRDefault="004F3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84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33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7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4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5E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4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A917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D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7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D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2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0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FA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6341E" w:rsidR="00B87ED3" w:rsidRPr="00AF0D95" w:rsidRDefault="004F33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5D15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08E59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0D93D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F69E5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E602C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4BE68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FE0B6" w:rsidR="00B87ED3" w:rsidRPr="00AF0D95" w:rsidRDefault="004F3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AD23" w:rsidR="00B87ED3" w:rsidRPr="00AF0D95" w:rsidRDefault="004F3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D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3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6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D7C4" w:rsidR="00B87ED3" w:rsidRPr="00AF0D95" w:rsidRDefault="004F3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3FE8" w:rsidR="00B87ED3" w:rsidRPr="00AF0D95" w:rsidRDefault="004F3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2A5D7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BE53A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AF692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9338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EA042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FF642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3AC66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0E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5B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F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B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6C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0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8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F83CE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4A43D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F1800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B52E9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DF94C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05858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F3915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A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3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8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1D240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4F4FE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BBDFB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33BE8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0B65A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FDA2C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DEB2C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D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E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0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F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635A3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4E900" w:rsidR="00B87ED3" w:rsidRPr="00AF0D95" w:rsidRDefault="004F3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5F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82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16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E4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42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649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AB8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7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6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9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D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A0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33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