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56565" w:rsidR="00FD3806" w:rsidRPr="00A72646" w:rsidRDefault="00301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F50EF" w:rsidR="00FD3806" w:rsidRPr="002A5E6C" w:rsidRDefault="00301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EFDAC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D04C2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4C577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0395A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DCFD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71D0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BA6C" w:rsidR="00B87ED3" w:rsidRPr="00AF0D95" w:rsidRDefault="00301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FD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17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2B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7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DD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ACC80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B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4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6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5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C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4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C6CB0" w:rsidR="00B87ED3" w:rsidRPr="00AF0D95" w:rsidRDefault="0030107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2D5B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8414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4AA5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4DC76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46D0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50E7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67B2D" w:rsidR="00B87ED3" w:rsidRPr="00AF0D95" w:rsidRDefault="00301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B7AC" w:rsidR="00B87ED3" w:rsidRPr="00AF0D95" w:rsidRDefault="00301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1E8E" w:rsidR="00B87ED3" w:rsidRPr="00AF0D95" w:rsidRDefault="00301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F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32B3" w:rsidR="00B87ED3" w:rsidRPr="00AF0D95" w:rsidRDefault="00301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3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7561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C8CEC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0034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D333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A6F09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C7494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CA1C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5B8E" w:rsidR="00B87ED3" w:rsidRPr="00AF0D95" w:rsidRDefault="00301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2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5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E36E9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53C9D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575A5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4172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FF01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8EFE4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64A9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E8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159A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37D4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C056B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F6C7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7086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B13C9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1D27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4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37892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14A74" w:rsidR="00B87ED3" w:rsidRPr="00AF0D95" w:rsidRDefault="00301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F6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38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80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CF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66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5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91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5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1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7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5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7E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07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