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0342A2" w:rsidR="00FD3806" w:rsidRPr="00A72646" w:rsidRDefault="000B19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7D4F40" w:rsidR="00FD3806" w:rsidRPr="002A5E6C" w:rsidRDefault="000B19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5D23A" w:rsidR="00B87ED3" w:rsidRPr="00AF0D95" w:rsidRDefault="000B1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DECCE" w:rsidR="00B87ED3" w:rsidRPr="00AF0D95" w:rsidRDefault="000B1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CA666" w:rsidR="00B87ED3" w:rsidRPr="00AF0D95" w:rsidRDefault="000B1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644F8" w:rsidR="00B87ED3" w:rsidRPr="00AF0D95" w:rsidRDefault="000B1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477BB" w:rsidR="00B87ED3" w:rsidRPr="00AF0D95" w:rsidRDefault="000B1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C067B" w:rsidR="00B87ED3" w:rsidRPr="00AF0D95" w:rsidRDefault="000B1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011F2" w:rsidR="00B87ED3" w:rsidRPr="00AF0D95" w:rsidRDefault="000B1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01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C6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90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52B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48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421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AD551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B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C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4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D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8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8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0144" w:rsidR="00B87ED3" w:rsidRPr="00AF0D95" w:rsidRDefault="000B19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BA66F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397CF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A7535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37F10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C98AA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3424E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1D0F1" w:rsidR="00B87ED3" w:rsidRPr="00AF0D95" w:rsidRDefault="000B1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39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4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E5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7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85EB7" w:rsidR="00B87ED3" w:rsidRPr="00AF0D95" w:rsidRDefault="000B19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99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BE761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1D402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8368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1421B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E7DA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08248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27C9B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5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2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0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F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9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2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18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72335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B513D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D82FE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86328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068EE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E3E6F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65DE5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88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4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E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5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D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F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2666D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C4913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6E67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541DA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09987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BA53E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42A9B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1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2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1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F1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34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06404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C9343" w:rsidR="00B87ED3" w:rsidRPr="00AF0D95" w:rsidRDefault="000B1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2F1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DE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09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5177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375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F9A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2A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97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68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C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A2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E2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9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