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25AD0" w:rsidR="005D3B8C" w:rsidRPr="00CD38F1" w:rsidRDefault="0025176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2023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4E56B" w:rsidR="00725A6F" w:rsidRPr="00BB71D6" w:rsidRDefault="0025176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2A5A6" w:rsidR="00725A6F" w:rsidRPr="00BB71D6" w:rsidRDefault="0025176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33369" w:rsidR="00725A6F" w:rsidRPr="00BB71D6" w:rsidRDefault="0025176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A0274" w:rsidR="00725A6F" w:rsidRPr="00BB71D6" w:rsidRDefault="0025176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22869" w:rsidR="00725A6F" w:rsidRPr="00BB71D6" w:rsidRDefault="0025176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6AF5A" w:rsidR="00725A6F" w:rsidRPr="00BB71D6" w:rsidRDefault="0025176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298B5" w:rsidR="00725A6F" w:rsidRPr="00BB71D6" w:rsidRDefault="0025176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EC956C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C41BED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F778B0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6A56EFA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F96878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F75011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AF1BBF6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225D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3C20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F7B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5D0C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2DB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6EF9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4935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22AF10B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3D4E3A7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07BA27D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D64F1F2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BF818C4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BE09C6C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A333DCE" w:rsidR="00B87ED3" w:rsidRPr="00BB71D6" w:rsidRDefault="00251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DEF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2C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54D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BB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0A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DD7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6E353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848904D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D65AE2E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3105B9FB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397B57E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DDD81B0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0A1DB52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447DB3D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4B0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805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A7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A5C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50C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994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29C3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3F439AD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84B8C04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EF7AA62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DA54FA1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77B2592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3330539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9A27D3E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95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2C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052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C98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D07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C0B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956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5B57633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1F21718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7A49A2B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99A58A6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9089C69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AA9C834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85853B4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2C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B6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5A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9C9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63E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2518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FE03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59310C23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0DE74118" w:rsidR="00B87ED3" w:rsidRPr="00BB71D6" w:rsidRDefault="00251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013884E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58DC426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32F1B21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7FE8542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01B8CCE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B80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8F2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06F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EBBE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94B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255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95B56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51766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