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20D915" w:rsidR="00FD3806" w:rsidRPr="00A72646" w:rsidRDefault="00B901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5CC9A5" w:rsidR="00FD3806" w:rsidRPr="002A5E6C" w:rsidRDefault="00B901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C8F35" w:rsidR="00B87ED3" w:rsidRPr="00AF0D95" w:rsidRDefault="00B9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3C125" w:rsidR="00B87ED3" w:rsidRPr="00AF0D95" w:rsidRDefault="00B9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27593" w:rsidR="00B87ED3" w:rsidRPr="00AF0D95" w:rsidRDefault="00B9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5C397" w:rsidR="00B87ED3" w:rsidRPr="00AF0D95" w:rsidRDefault="00B9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09FA4" w:rsidR="00B87ED3" w:rsidRPr="00AF0D95" w:rsidRDefault="00B9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BB43F" w:rsidR="00B87ED3" w:rsidRPr="00AF0D95" w:rsidRDefault="00B9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4467C" w:rsidR="00B87ED3" w:rsidRPr="00AF0D95" w:rsidRDefault="00B90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B7E63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47A42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5C749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2ACA0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7BC5A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F140F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B902E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EDED" w:rsidR="00B87ED3" w:rsidRPr="00AF0D95" w:rsidRDefault="00B901D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1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1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56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A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E338" w:rsidR="00B87ED3" w:rsidRPr="00AF0D95" w:rsidRDefault="00B901D0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730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5E909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8F29F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C4CA5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D814B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883FE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89BCA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19ED2" w:rsidR="00B87ED3" w:rsidRPr="00AF0D95" w:rsidRDefault="00B90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9B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8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51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5D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C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D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6C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711D7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5E411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1FEE8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9239B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513AD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97EF1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FC79C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43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3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C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A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0B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96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67AC3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601A9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9E7F0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9A99D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F69FB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A89A2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EDB1F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03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A7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3C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CB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18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E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8E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0928D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4E7CE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0F27A" w:rsidR="00B87ED3" w:rsidRPr="00AF0D95" w:rsidRDefault="00B90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2D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25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D7B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47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3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DC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2F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6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21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57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A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1D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