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15606" w:rsidR="00FD3806" w:rsidRPr="00A72646" w:rsidRDefault="004E76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C07ED" w:rsidR="00FD3806" w:rsidRPr="002A5E6C" w:rsidRDefault="004E76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E924C" w:rsidR="00B87ED3" w:rsidRPr="00AF0D95" w:rsidRDefault="004E7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EC1C3" w:rsidR="00B87ED3" w:rsidRPr="00AF0D95" w:rsidRDefault="004E7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2066C" w:rsidR="00B87ED3" w:rsidRPr="00AF0D95" w:rsidRDefault="004E7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5453E" w:rsidR="00B87ED3" w:rsidRPr="00AF0D95" w:rsidRDefault="004E7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579A9" w:rsidR="00B87ED3" w:rsidRPr="00AF0D95" w:rsidRDefault="004E7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6FBF3" w:rsidR="00B87ED3" w:rsidRPr="00AF0D95" w:rsidRDefault="004E7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1CDE3" w:rsidR="00B87ED3" w:rsidRPr="00AF0D95" w:rsidRDefault="004E7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ACB13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AE2A7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EEA28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F68AD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44FF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8A584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521CB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2D2A" w:rsidR="00B87ED3" w:rsidRPr="00AF0D95" w:rsidRDefault="004E765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5F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89AA0" w:rsidR="00B87ED3" w:rsidRPr="00AF0D95" w:rsidRDefault="004E765C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A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A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5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63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5FC6D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5E37B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FE8FA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D36DF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E589E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49898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C22C1" w:rsidR="00B87ED3" w:rsidRPr="00AF0D95" w:rsidRDefault="004E7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1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4D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6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E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A9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F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2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2A234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B4568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1D32D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88CD8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05186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7D392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0E1E2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58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2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F2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0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4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4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65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B5DD3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5394B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54039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85D2C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F9DF4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CC011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D2436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B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3B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D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3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14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C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F5D52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95046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75A02" w:rsidR="00B87ED3" w:rsidRPr="00AF0D95" w:rsidRDefault="004E7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35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EF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05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E4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D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9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4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5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2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E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765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