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75C140" w:rsidR="00FD3806" w:rsidRPr="00A72646" w:rsidRDefault="007E22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4CEDF3" w:rsidR="00FD3806" w:rsidRPr="002A5E6C" w:rsidRDefault="007E22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E55A2" w:rsidR="00B87ED3" w:rsidRPr="00AF0D95" w:rsidRDefault="007E2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D812F" w:rsidR="00B87ED3" w:rsidRPr="00AF0D95" w:rsidRDefault="007E2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67B14" w:rsidR="00B87ED3" w:rsidRPr="00AF0D95" w:rsidRDefault="007E2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F7E8F" w:rsidR="00B87ED3" w:rsidRPr="00AF0D95" w:rsidRDefault="007E2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F2907" w:rsidR="00B87ED3" w:rsidRPr="00AF0D95" w:rsidRDefault="007E2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CC51F" w:rsidR="00B87ED3" w:rsidRPr="00AF0D95" w:rsidRDefault="007E2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2AB46" w:rsidR="00B87ED3" w:rsidRPr="00AF0D95" w:rsidRDefault="007E2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D3961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0B2D4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DE22F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D8BE9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D34BC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9B9C3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7C81F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38B11" w:rsidR="00B87ED3" w:rsidRPr="00AF0D95" w:rsidRDefault="007E22D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97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AF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D2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CF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85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534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06B43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C23AF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ABF81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8731C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75FB8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5B3AB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DFFD8" w:rsidR="00B87ED3" w:rsidRPr="00AF0D95" w:rsidRDefault="007E2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FD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1E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19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4E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00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A7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CD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166FE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ADDD5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C80ED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D1FD5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C314E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84F67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C95E6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92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CF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AF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AF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6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1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F4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0385C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03692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9CBF2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29FB6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F06AC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CE80F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FBDD7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F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A3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1E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D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FB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F7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2C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7266B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28A62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EDB92" w:rsidR="00B87ED3" w:rsidRPr="00AF0D95" w:rsidRDefault="007E2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350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F3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843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C0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9A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37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A5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F6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A8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9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82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22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