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F4182" w:rsidR="00FD3806" w:rsidRPr="00A72646" w:rsidRDefault="005834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C5C66A" w:rsidR="00FD3806" w:rsidRPr="002A5E6C" w:rsidRDefault="005834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87C48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66134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BF80B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5E4B2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D6680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3F23A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7408A" w:rsidR="00B87ED3" w:rsidRPr="00AF0D95" w:rsidRDefault="005834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AC957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5ADC3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A784B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9F77A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8BF8D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B7D5C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DD153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1991" w:rsidR="00B87ED3" w:rsidRPr="00AF0D95" w:rsidRDefault="0058344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7B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5B8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800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3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F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40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420DC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B8BA6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8134C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C9215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36698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6F209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DC3BF" w:rsidR="00B87ED3" w:rsidRPr="00AF0D95" w:rsidRDefault="005834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4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91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93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D2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3B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FF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B48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4655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55E7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550F1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80E15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D8268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68C4F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8296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2F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9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EE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11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0B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18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70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99A59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A10F8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98E2B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960F0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69AA4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9EFFE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299A3D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115E" w:rsidR="00B87ED3" w:rsidRPr="00AF0D95" w:rsidRDefault="005834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9B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FF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8A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74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E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0F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18ABD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26F85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562FB" w:rsidR="00B87ED3" w:rsidRPr="00AF0D95" w:rsidRDefault="005834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4C3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8B0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4EB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EA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42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3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2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E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6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7E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E5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344E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