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61225" w:rsidR="00FD3806" w:rsidRPr="00A72646" w:rsidRDefault="00422C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29408D" w:rsidR="00FD3806" w:rsidRPr="002A5E6C" w:rsidRDefault="00422C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4AA82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C1841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AEA1C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6120E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560CB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197CE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F9DC3" w:rsidR="00B87ED3" w:rsidRPr="00AF0D95" w:rsidRDefault="00422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668D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B74E5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75D0F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42B53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7CF10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62FB0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D9895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DF4B9" w:rsidR="00B87ED3" w:rsidRPr="00AF0D95" w:rsidRDefault="00422C2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5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D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F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5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4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7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ABBD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70B1B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DDD1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FE8DB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F6350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1A1CA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27364" w:rsidR="00B87ED3" w:rsidRPr="00AF0D95" w:rsidRDefault="00422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9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A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89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18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F2968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EDA4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4C0F7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E48D4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57E63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CA763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C5A0E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4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8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7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C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E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E6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D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8F8A0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A7794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2A4D7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8B622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4B0D8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E561E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5E02A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AC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0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A8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7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BB5BF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CF382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9D7A3" w:rsidR="00B87ED3" w:rsidRPr="00AF0D95" w:rsidRDefault="00422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81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D3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CA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80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5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7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2C2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