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59B93E" w:rsidR="00FD3806" w:rsidRPr="00A72646" w:rsidRDefault="00D853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5D57D6" w:rsidR="00FD3806" w:rsidRPr="002A5E6C" w:rsidRDefault="00D853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9755E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B6DB6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35741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F0AD1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D14D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7E707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7593" w:rsidR="00B87ED3" w:rsidRPr="00AF0D95" w:rsidRDefault="00D853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7AFDC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85056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80DF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847A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E4BEA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33B81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73D66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9CC3" w:rsidR="00B87ED3" w:rsidRPr="00AF0D95" w:rsidRDefault="00D853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A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D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0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2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9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7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8AAA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AF817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16DEE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194C6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07C5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F447C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BEC0" w:rsidR="00B87ED3" w:rsidRPr="00AF0D95" w:rsidRDefault="00D85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C4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0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5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B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03799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1F67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F0050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BF26D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3A8C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AED90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85C5F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B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0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4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5F026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7D463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88E2F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6BAE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1438D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F81AD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BB429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5CD9C" w:rsidR="00B87ED3" w:rsidRPr="00AF0D95" w:rsidRDefault="00D85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CC33" w:rsidR="00B87ED3" w:rsidRPr="00AF0D95" w:rsidRDefault="00D85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E1AF" w:rsidR="00B87ED3" w:rsidRPr="00AF0D95" w:rsidRDefault="00D85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62D9" w:rsidR="00B87ED3" w:rsidRPr="00AF0D95" w:rsidRDefault="00D853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9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6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593FC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8411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17D08" w:rsidR="00B87ED3" w:rsidRPr="00AF0D95" w:rsidRDefault="00D853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A4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5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5BA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37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F2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4B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3A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