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CF39D" w:rsidR="00FD3806" w:rsidRPr="00A72646" w:rsidRDefault="00802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3DC04" w:rsidR="00FD3806" w:rsidRPr="002A5E6C" w:rsidRDefault="00802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AFDAF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2DC3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B2CAE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1463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54F9E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0AFE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E403" w:rsidR="00B87ED3" w:rsidRPr="00AF0D95" w:rsidRDefault="0080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44921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58DA4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D044C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438E6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83316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12E1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177F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6AAD" w:rsidR="00B87ED3" w:rsidRPr="00AF0D95" w:rsidRDefault="00802A35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C828" w:rsidR="00B87ED3" w:rsidRPr="00AF0D95" w:rsidRDefault="00802A35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B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B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1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15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A71C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287F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9747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39D1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8E25A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4674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1336" w:rsidR="00B87ED3" w:rsidRPr="00AF0D95" w:rsidRDefault="0080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F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5731C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D2FA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45448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3A48B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6B09A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E4D5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96672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C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AB65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A0511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0285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90762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D88EA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74C0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84D9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A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5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0768C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0FC82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3F139" w:rsidR="00B87ED3" w:rsidRPr="00AF0D95" w:rsidRDefault="0080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B9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2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6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8D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0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D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1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2A3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