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CF39D" w:rsidR="00FD3806" w:rsidRPr="00A72646" w:rsidRDefault="00802A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33DC04" w:rsidR="00FD3806" w:rsidRPr="002A5E6C" w:rsidRDefault="00802A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AFDAF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E2DC3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B2CAE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1463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54F9E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40AFE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AE403" w:rsidR="00B87ED3" w:rsidRPr="00AF0D95" w:rsidRDefault="00802A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44921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58DA4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D044C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438E6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83316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712E1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B177F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6AAD" w:rsidR="00B87ED3" w:rsidRPr="00AF0D95" w:rsidRDefault="00802A35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0C828" w:rsidR="00B87ED3" w:rsidRPr="00AF0D95" w:rsidRDefault="00802A35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AB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B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B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1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15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BA71C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A287F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9747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539D1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8E25A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4674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41336" w:rsidR="00B87ED3" w:rsidRPr="00AF0D95" w:rsidRDefault="00802A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D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8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1F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5731C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ED2FA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45448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3A48B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6B09A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0E4D5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96672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A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5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C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BC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FAB65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A0511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00285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90762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D88EA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E74C0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84D9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3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1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1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A3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D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B5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0768C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0FC82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3F139" w:rsidR="00B87ED3" w:rsidRPr="00AF0D95" w:rsidRDefault="00802A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B9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32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46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8D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C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E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3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8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1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81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2A3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