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28CF8A" w:rsidR="00FD3806" w:rsidRPr="00A72646" w:rsidRDefault="005D3D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3863A1" w:rsidR="00FD3806" w:rsidRPr="002A5E6C" w:rsidRDefault="005D3D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0E4A2" w:rsidR="00B87ED3" w:rsidRPr="00AF0D95" w:rsidRDefault="005D3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9AC46" w:rsidR="00B87ED3" w:rsidRPr="00AF0D95" w:rsidRDefault="005D3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1CD8F" w:rsidR="00B87ED3" w:rsidRPr="00AF0D95" w:rsidRDefault="005D3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A8306" w:rsidR="00B87ED3" w:rsidRPr="00AF0D95" w:rsidRDefault="005D3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B0A6C" w:rsidR="00B87ED3" w:rsidRPr="00AF0D95" w:rsidRDefault="005D3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7F61F" w:rsidR="00B87ED3" w:rsidRPr="00AF0D95" w:rsidRDefault="005D3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D074E" w:rsidR="00B87ED3" w:rsidRPr="00AF0D95" w:rsidRDefault="005D3D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DDB3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11A7C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62823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D07C6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E29E7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85CC3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4F977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57A3" w:rsidR="00B87ED3" w:rsidRPr="00AF0D95" w:rsidRDefault="005D3DF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E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9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E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A6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B8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1B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CC3DF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D4DD2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55D8E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7A263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32290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4924B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50B11" w:rsidR="00B87ED3" w:rsidRPr="00AF0D95" w:rsidRDefault="005D3D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3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3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D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5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1C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D0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7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DF9AB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0F3F4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9FA18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27D4C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45520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7ABFA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B9281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FE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BB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2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D8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26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7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4E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ABE46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9FEEC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61F62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0FCAF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DD44A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20E7F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4F895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8AD66" w:rsidR="00B87ED3" w:rsidRPr="00AF0D95" w:rsidRDefault="005D3D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59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E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A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2013D" w:rsidR="00B87ED3" w:rsidRPr="00AF0D95" w:rsidRDefault="005D3D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2F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4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0FFA7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2F41B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BE5B5" w:rsidR="00B87ED3" w:rsidRPr="00AF0D95" w:rsidRDefault="005D3D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3B6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EE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E2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88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9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B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7F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B6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E0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0C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4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DF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