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E3EA2" w:rsidR="00FD3806" w:rsidRPr="00A72646" w:rsidRDefault="006572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10542" w:rsidR="00FD3806" w:rsidRPr="002A5E6C" w:rsidRDefault="006572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9FCF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A6020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BC527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13C53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9AD8E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C851D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F12FE" w:rsidR="00B87ED3" w:rsidRPr="00AF0D95" w:rsidRDefault="00657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95E69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DD8D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7B3D8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3F7E0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52EF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55CAE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B79B1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8EBC" w:rsidR="00B87ED3" w:rsidRPr="00AF0D95" w:rsidRDefault="006572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4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2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2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7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7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860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31F6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E57D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78A25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E9082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95BBB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7CCC9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4FED4" w:rsidR="00B87ED3" w:rsidRPr="00AF0D95" w:rsidRDefault="00657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F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E52A2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D07B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95BB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BD154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0F379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3E06F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7215B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6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CB6E9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DD76E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2A1E1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FFD43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DE9E5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8AF54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D635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E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9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B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9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B322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A868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9969" w:rsidR="00B87ED3" w:rsidRPr="00AF0D95" w:rsidRDefault="00657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E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C9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D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8B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BF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E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D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E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2F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