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7CB88" w:rsidR="00FD3806" w:rsidRPr="00A72646" w:rsidRDefault="004F42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EA5A9" w:rsidR="00FD3806" w:rsidRPr="002A5E6C" w:rsidRDefault="004F42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19133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7E956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CF2AB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0B9B2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7C095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B6DF7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09E46" w:rsidR="00B87ED3" w:rsidRPr="00AF0D95" w:rsidRDefault="004F4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0DFAE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2B1D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2CCD0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99B19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842EB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ACBFC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B42F4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6564" w:rsidR="00B87ED3" w:rsidRPr="00AF0D95" w:rsidRDefault="004F42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B6E68" w:rsidR="00B87ED3" w:rsidRPr="00AF0D95" w:rsidRDefault="004F42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1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E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C1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6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5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DEE8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C9E5F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B1F7B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136C2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5A4AD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F0294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35905" w:rsidR="00B87ED3" w:rsidRPr="00AF0D95" w:rsidRDefault="004F4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2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AE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6EEB8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2554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19AD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06FB6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707EF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21D81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7D4D9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B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8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5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70326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8A89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76EF0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7C236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D3EF2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85B3B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53ED2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6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E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DFB1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4743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94495" w:rsidR="00B87ED3" w:rsidRPr="00AF0D95" w:rsidRDefault="004F4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ED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5E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F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BA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3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2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2C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