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05D25" w:rsidR="00FD3806" w:rsidRPr="00A72646" w:rsidRDefault="001D7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80067E" w:rsidR="00FD3806" w:rsidRPr="002A5E6C" w:rsidRDefault="001D7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D1DD6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B0356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094A5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A6058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FE8AC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B8092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48DE6" w:rsidR="00B87ED3" w:rsidRPr="00AF0D95" w:rsidRDefault="001D7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E0769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1E2EB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FDDFF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A771B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40D82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C99A6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A8312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341D7" w:rsidR="00B87ED3" w:rsidRPr="00AF0D95" w:rsidRDefault="001D79F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4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2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1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F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5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0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891AF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AE235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9F061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7FA22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B69F8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F1C81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41E1" w:rsidR="00B87ED3" w:rsidRPr="00AF0D95" w:rsidRDefault="001D7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4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2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9E77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D09AE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BB76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D4E4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400AB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82F7C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F76C8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F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1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0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5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8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CB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4E85F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E6D42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EC794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A74A8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510C2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D3D5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4F7A9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3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5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09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5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F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1F117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AB96E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38768" w:rsidR="00B87ED3" w:rsidRPr="00AF0D95" w:rsidRDefault="001D7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634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7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1B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9A3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B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E7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3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7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6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9F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