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7831F" w:rsidR="00FD3806" w:rsidRPr="00A72646" w:rsidRDefault="00363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7C292" w:rsidR="00FD3806" w:rsidRPr="002A5E6C" w:rsidRDefault="00363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21953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24F8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BB39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47101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E379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6E5A3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3965B" w:rsidR="00B87ED3" w:rsidRPr="00AF0D95" w:rsidRDefault="00363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EE14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16256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1BF4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915A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A701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233F4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D05CB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62D9" w:rsidR="00B87ED3" w:rsidRPr="00AF0D95" w:rsidRDefault="00363C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4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1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F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8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E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3D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4EB7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BDEEA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19978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6E25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FA4FF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FA47E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86453" w:rsidR="00B87ED3" w:rsidRPr="00AF0D95" w:rsidRDefault="00363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3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8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8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8F1B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9F35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B2C3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0393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C2EF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A8499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978DE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C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A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B9FC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28A62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1D26C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F816A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B7DD0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D3B18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19CF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4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0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2F10C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2357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A780" w:rsidR="00B87ED3" w:rsidRPr="00AF0D95" w:rsidRDefault="00363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B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D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8B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2B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3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4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CD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